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EFD" w:rsidRPr="00445108" w:rsidRDefault="00610EFD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1F3DEB">
        <w:rPr>
          <w:rFonts w:ascii="Arial" w:hAnsi="Arial" w:cs="Arial"/>
          <w:color w:val="000000"/>
          <w:sz w:val="20"/>
          <w:szCs w:val="20"/>
        </w:rPr>
        <w:t>10</w:t>
      </w:r>
      <w:bookmarkStart w:id="0" w:name="_GoBack"/>
      <w:bookmarkEnd w:id="0"/>
      <w:r w:rsidR="00695F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445108">
        <w:rPr>
          <w:rFonts w:ascii="Arial" w:hAnsi="Arial" w:cs="Arial"/>
          <w:color w:val="000000"/>
          <w:sz w:val="20"/>
          <w:szCs w:val="20"/>
        </w:rPr>
        <w:t xml:space="preserve">к протоколу </w:t>
      </w:r>
    </w:p>
    <w:p w:rsidR="00610EFD" w:rsidRPr="00445108" w:rsidRDefault="00482AFA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НТКМетр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 xml:space="preserve"> № 4</w:t>
      </w:r>
      <w:r w:rsidR="000B58CF">
        <w:rPr>
          <w:rFonts w:ascii="Arial" w:hAnsi="Arial" w:cs="Arial"/>
          <w:color w:val="000000"/>
          <w:sz w:val="20"/>
          <w:szCs w:val="20"/>
        </w:rPr>
        <w:t>6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>-201</w:t>
      </w:r>
      <w:r w:rsidR="00820F10">
        <w:rPr>
          <w:rFonts w:ascii="Arial" w:hAnsi="Arial" w:cs="Arial"/>
          <w:color w:val="000000"/>
          <w:sz w:val="20"/>
          <w:szCs w:val="20"/>
        </w:rPr>
        <w:t>7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482AFA" w:rsidRDefault="00482AFA" w:rsidP="00610EF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Информация о ходе реализации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482AFA">
        <w:rPr>
          <w:rFonts w:ascii="Arial" w:hAnsi="Arial" w:cs="Arial"/>
          <w:b/>
          <w:bCs/>
        </w:rPr>
        <w:t xml:space="preserve">ы </w:t>
      </w:r>
      <w:r w:rsidRPr="00445108">
        <w:rPr>
          <w:rFonts w:ascii="Arial" w:hAnsi="Arial" w:cs="Arial"/>
          <w:b/>
          <w:bCs/>
        </w:rPr>
        <w:t xml:space="preserve">разработки и пересмотра нормативной базы ГСИ 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(основополагающие документы)</w:t>
      </w:r>
    </w:p>
    <w:p w:rsidR="00A87F60" w:rsidRPr="00445108" w:rsidRDefault="00A87F60" w:rsidP="00610EF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45108">
        <w:rPr>
          <w:rFonts w:ascii="Arial" w:hAnsi="Arial" w:cs="Arial"/>
          <w:b/>
          <w:bCs/>
          <w:sz w:val="20"/>
          <w:szCs w:val="20"/>
        </w:rPr>
        <w:t>(актуализация на 20</w:t>
      </w:r>
      <w:r w:rsidR="00AA597D" w:rsidRPr="00445108">
        <w:rPr>
          <w:rFonts w:ascii="Arial" w:hAnsi="Arial" w:cs="Arial"/>
          <w:b/>
          <w:bCs/>
          <w:sz w:val="20"/>
          <w:szCs w:val="20"/>
        </w:rPr>
        <w:t>1</w:t>
      </w:r>
      <w:r w:rsidR="000A2218">
        <w:rPr>
          <w:rFonts w:ascii="Arial" w:hAnsi="Arial" w:cs="Arial"/>
          <w:b/>
          <w:bCs/>
          <w:sz w:val="20"/>
          <w:szCs w:val="20"/>
        </w:rPr>
        <w:t>5</w:t>
      </w:r>
      <w:r w:rsidR="00173F63"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445108">
        <w:rPr>
          <w:rFonts w:ascii="Arial" w:hAnsi="Arial" w:cs="Arial"/>
          <w:b/>
          <w:bCs/>
          <w:sz w:val="20"/>
          <w:szCs w:val="20"/>
        </w:rPr>
        <w:t>201</w:t>
      </w:r>
      <w:r w:rsidR="007923B4" w:rsidRPr="00445108">
        <w:rPr>
          <w:rFonts w:ascii="Arial" w:hAnsi="Arial" w:cs="Arial"/>
          <w:b/>
          <w:bCs/>
          <w:sz w:val="20"/>
          <w:szCs w:val="20"/>
        </w:rPr>
        <w:t>7</w:t>
      </w:r>
      <w:r w:rsidR="00173F6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45108">
        <w:rPr>
          <w:rFonts w:ascii="Arial" w:hAnsi="Arial" w:cs="Arial"/>
          <w:b/>
          <w:bCs/>
          <w:sz w:val="20"/>
          <w:szCs w:val="20"/>
        </w:rPr>
        <w:t>г.г.)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702"/>
        <w:gridCol w:w="3402"/>
        <w:gridCol w:w="1275"/>
        <w:gridCol w:w="1560"/>
        <w:gridCol w:w="2693"/>
      </w:tblGrid>
      <w:tr w:rsidR="00A87F60" w:rsidRPr="00445108" w:rsidTr="000B37F7">
        <w:trPr>
          <w:cantSplit/>
          <w:tblHeader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0" w:rsidRPr="00445108" w:rsidRDefault="00A87F60" w:rsidP="000B37F7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FB2CB6" w:rsidRPr="00C440CC" w:rsidTr="000B37F7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FB2CB6" w:rsidP="007923B4">
            <w:pPr>
              <w:snapToGrid w:val="0"/>
              <w:ind w:right="-3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5108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5108" w:rsidRDefault="00557201" w:rsidP="004906C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1.1 ГОСТ OIML D 8 «Эталоны. Выбор, признание, </w:t>
            </w:r>
          </w:p>
          <w:p w:rsidR="00FB2CB6" w:rsidRPr="00445108" w:rsidRDefault="00557201" w:rsidP="004906C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применение, хранение и документация»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557201" w:rsidP="00ED6BE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</w:t>
            </w:r>
            <w:r w:rsidR="00ED6BE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0B58CF" w:rsidRDefault="000B58CF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557201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F8154E" w:rsidRPr="00445108" w:rsidRDefault="00F8154E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557201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</w:t>
            </w:r>
            <w:r w:rsidR="0007540F"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русь</w:t>
            </w:r>
          </w:p>
          <w:p w:rsidR="007923B4" w:rsidRPr="00445108" w:rsidRDefault="002E1127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Азербайджанская Республика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965" w:rsidRPr="00A3280A" w:rsidRDefault="00292EE3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A3280A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A3280A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A3280A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0B37F7" w:rsidRPr="00A3280A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A3280A"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  <w:tr w:rsidR="00610EFD" w:rsidRPr="00445108" w:rsidTr="000B37F7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 Методики выполнения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557201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2.1 Изменение ГОСТ 8.010-2013 «ГСИ. Методики выполнения измерений.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C711AA" w:rsidP="00ED6BE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58CF">
              <w:rPr>
                <w:rFonts w:ascii="Arial" w:hAnsi="Arial" w:cs="Arial"/>
                <w:sz w:val="20"/>
                <w:szCs w:val="20"/>
                <w:highlight w:val="green"/>
              </w:rPr>
              <w:t>201</w:t>
            </w:r>
            <w:r w:rsidR="000B58CF" w:rsidRPr="000B58CF">
              <w:rPr>
                <w:rFonts w:ascii="Arial" w:hAnsi="Arial" w:cs="Arial"/>
                <w:sz w:val="20"/>
                <w:szCs w:val="20"/>
                <w:highlight w:val="green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0B58CF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610EFD" w:rsidRPr="00C711AA" w:rsidRDefault="00610EFD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FD" w:rsidRPr="00857C03" w:rsidRDefault="00857C03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857C03">
              <w:rPr>
                <w:rFonts w:ascii="Arial" w:hAnsi="Arial" w:cs="Arial"/>
                <w:sz w:val="20"/>
                <w:szCs w:val="20"/>
              </w:rPr>
              <w:t>ВНИИМС</w:t>
            </w:r>
            <w:r w:rsidRPr="00857C03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0B37F7" w:rsidRPr="00857C03" w:rsidRDefault="00A07630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В</w:t>
            </w:r>
            <w:r w:rsidR="000B58CF" w:rsidRPr="00857C03">
              <w:rPr>
                <w:rFonts w:ascii="Arial" w:hAnsi="Arial" w:cs="Arial"/>
                <w:sz w:val="20"/>
                <w:szCs w:val="20"/>
              </w:rPr>
              <w:t xml:space="preserve"> АИ</w:t>
            </w:r>
            <w:r w:rsidRPr="00857C03">
              <w:rPr>
                <w:rFonts w:ascii="Arial" w:hAnsi="Arial" w:cs="Arial"/>
                <w:sz w:val="20"/>
                <w:szCs w:val="20"/>
              </w:rPr>
              <w:t xml:space="preserve">С МГС </w:t>
            </w:r>
            <w:r w:rsidR="00857C03">
              <w:rPr>
                <w:rFonts w:ascii="Arial" w:hAnsi="Arial" w:cs="Arial"/>
                <w:sz w:val="20"/>
                <w:szCs w:val="20"/>
              </w:rPr>
              <w:t>на стадии</w:t>
            </w:r>
            <w:r w:rsidRPr="00857C03">
              <w:rPr>
                <w:rFonts w:ascii="Arial" w:hAnsi="Arial" w:cs="Arial"/>
                <w:sz w:val="20"/>
                <w:szCs w:val="20"/>
              </w:rPr>
              <w:t xml:space="preserve"> рассмотрения</w:t>
            </w:r>
            <w:r w:rsidR="000B58CF" w:rsidRPr="00857C0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711AA" w:rsidRPr="00445108" w:rsidTr="000B37F7">
        <w:trPr>
          <w:cantSplit/>
          <w:trHeight w:val="96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11AA" w:rsidRPr="00445108" w:rsidRDefault="00C711AA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3. Стандартные образцы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 состава и свойств веществ и материалов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913295">
            <w:pPr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z w:val="20"/>
              </w:rPr>
              <w:t xml:space="preserve">3.1 Пересмотр ГОСТ 8.315-97 «ГСИ. Стандартные образцы состава и свойств веществ и материалов. </w:t>
            </w:r>
            <w:r w:rsidR="0086636B">
              <w:rPr>
                <w:rFonts w:ascii="Arial" w:hAnsi="Arial" w:cs="Arial"/>
                <w:sz w:val="20"/>
                <w:lang w:val="en-US"/>
              </w:rPr>
              <w:t xml:space="preserve">Основные </w:t>
            </w:r>
            <w:r w:rsidRPr="00C711AA">
              <w:rPr>
                <w:rFonts w:ascii="Arial" w:hAnsi="Arial" w:cs="Arial"/>
                <w:sz w:val="20"/>
                <w:lang w:val="en-US"/>
              </w:rPr>
              <w:t>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91329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C711A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C711AA" w:rsidRPr="00C711AA" w:rsidRDefault="00C711AA" w:rsidP="00C711A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7630" w:rsidRDefault="00857C03" w:rsidP="00A07630">
            <w:pPr>
              <w:suppressAutoHyphens/>
              <w:snapToGrid w:val="0"/>
              <w:ind w:left="113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CB4403" w:rsidRPr="00857C03" w:rsidRDefault="00A07630" w:rsidP="00A07630">
            <w:pPr>
              <w:suppressAutoHyphens/>
              <w:snapToGrid w:val="0"/>
              <w:ind w:left="113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>В АИС МГС</w:t>
            </w:r>
            <w:r w:rsidR="007306FB"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на </w:t>
            </w:r>
            <w:r w:rsidR="007306FB" w:rsidRPr="00857C03">
              <w:rPr>
                <w:rFonts w:ascii="Arial" w:hAnsi="Arial" w:cs="Arial"/>
                <w:snapToGrid w:val="0"/>
                <w:sz w:val="20"/>
                <w:szCs w:val="20"/>
              </w:rPr>
              <w:t>с</w:t>
            </w:r>
            <w:r w:rsidR="00857C03">
              <w:rPr>
                <w:rFonts w:ascii="Arial" w:hAnsi="Arial" w:cs="Arial"/>
                <w:snapToGrid w:val="0"/>
                <w:sz w:val="20"/>
                <w:szCs w:val="20"/>
              </w:rPr>
              <w:t>тадии</w:t>
            </w:r>
            <w:r w:rsidR="00CB4403"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857C03">
              <w:rPr>
                <w:rFonts w:ascii="Arial" w:hAnsi="Arial" w:cs="Arial"/>
                <w:snapToGrid w:val="0"/>
                <w:sz w:val="20"/>
                <w:szCs w:val="20"/>
              </w:rPr>
              <w:t>рассмотрения</w:t>
            </w:r>
          </w:p>
        </w:tc>
      </w:tr>
      <w:tr w:rsidR="00C711AA" w:rsidRPr="00445108" w:rsidTr="000B37F7">
        <w:trPr>
          <w:cantSplit/>
          <w:trHeight w:val="865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B4403" w:rsidP="00C711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 Пересмотр ПМГ 16-96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 xml:space="preserve"> «Положение о МСО»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7822D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7822D9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C711AA" w:rsidRPr="00C711AA" w:rsidRDefault="00C711AA" w:rsidP="007822D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403" w:rsidRDefault="00857C03" w:rsidP="00CB4403">
            <w:pPr>
              <w:suppressAutoHyphens/>
              <w:snapToGrid w:val="0"/>
              <w:ind w:left="113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551FD2" w:rsidRPr="00857C03" w:rsidRDefault="00CB4403" w:rsidP="00CB4403">
            <w:pPr>
              <w:suppressAutoHyphens/>
              <w:snapToGrid w:val="0"/>
              <w:ind w:left="113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>В АИС МГС</w:t>
            </w:r>
            <w:r w:rsidR="00896B84">
              <w:rPr>
                <w:rFonts w:ascii="Arial" w:hAnsi="Arial" w:cs="Arial"/>
                <w:snapToGrid w:val="0"/>
                <w:sz w:val="20"/>
                <w:szCs w:val="20"/>
              </w:rPr>
              <w:t xml:space="preserve"> на</w:t>
            </w: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с</w:t>
            </w:r>
            <w:r w:rsidR="00896B84">
              <w:rPr>
                <w:rFonts w:ascii="Arial" w:hAnsi="Arial" w:cs="Arial"/>
                <w:snapToGrid w:val="0"/>
                <w:sz w:val="20"/>
                <w:szCs w:val="20"/>
              </w:rPr>
              <w:t>тадии</w:t>
            </w: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в набор</w:t>
            </w:r>
          </w:p>
        </w:tc>
      </w:tr>
      <w:tr w:rsidR="00C711AA" w:rsidRPr="00445108" w:rsidTr="000B37F7">
        <w:trPr>
          <w:cantSplit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173F63">
            <w:pPr>
              <w:snapToGrid w:val="0"/>
              <w:ind w:right="-6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4. Межлабораторные сравнительные испытания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356C8E">
            <w:pPr>
              <w:pStyle w:val="a5"/>
              <w:snapToGrid w:val="0"/>
              <w:ind w:right="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4.1 РМГ. "Программы проверок квалификации посредством межгосударственных МСИ в странах-членах МГС. Порядок планирования и организации работ".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6E2D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</w:t>
            </w:r>
            <w:r w:rsidR="006E2D8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0B58CF" w:rsidRDefault="000B58CF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C711AA" w:rsidRPr="00445108" w:rsidRDefault="00C711AA" w:rsidP="002E112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3" w:rsidRPr="00DD4089" w:rsidRDefault="00857C03" w:rsidP="00DD4089">
            <w:pPr>
              <w:suppressAutoHyphens/>
              <w:snapToGrid w:val="0"/>
              <w:ind w:left="113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</w:tc>
      </w:tr>
      <w:tr w:rsidR="00C711AA" w:rsidRPr="00445108" w:rsidTr="000B37F7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173F6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5. Метрологическое обеспечение измерительно-информационных систем и АСУ ТП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2660D3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5.1 РМГ «ГСИ. Измерительные системы. Метрологическое обеспечение. Основные положения»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ED6BE7" w:rsidRDefault="00C711AA" w:rsidP="006E2D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6BE7">
              <w:rPr>
                <w:rFonts w:ascii="Arial" w:hAnsi="Arial" w:cs="Arial"/>
                <w:sz w:val="20"/>
                <w:szCs w:val="20"/>
              </w:rPr>
              <w:t>201</w:t>
            </w:r>
            <w:r w:rsidR="006E2D84" w:rsidRPr="00ED6BE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Default="007A19B9" w:rsidP="003A18FC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A19B9">
              <w:rPr>
                <w:rFonts w:ascii="Arial" w:hAnsi="Arial" w:cs="Arial"/>
                <w:sz w:val="20"/>
                <w:szCs w:val="20"/>
              </w:rPr>
              <w:t>ГП НИИ «Система»</w:t>
            </w:r>
          </w:p>
          <w:p w:rsidR="007A19B9" w:rsidRPr="007A19B9" w:rsidRDefault="007A19B9" w:rsidP="003A18FC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C711AA" w:rsidRPr="00445108" w:rsidTr="000B37F7">
        <w:trPr>
          <w:cantSplit/>
          <w:trHeight w:val="55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 Метрологическая служба (п.3.5. Плана действий МГС на период до 2015)</w:t>
            </w:r>
            <w:r w:rsidR="00173F63" w:rsidRPr="004451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5507F1" w:rsidRDefault="00C711AA" w:rsidP="009B528B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6.1 РМГ «ГСИ. Требования к компетентности поверочных лабораторий»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ED6BE7" w:rsidRDefault="00C711AA" w:rsidP="006E2D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6BE7">
              <w:rPr>
                <w:rFonts w:ascii="Arial" w:hAnsi="Arial" w:cs="Arial"/>
                <w:sz w:val="20"/>
                <w:szCs w:val="20"/>
              </w:rPr>
              <w:t>201</w:t>
            </w:r>
            <w:r w:rsidR="006E2D84" w:rsidRPr="00ED6BE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C711AA" w:rsidRPr="000B58CF" w:rsidRDefault="00C711AA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0B58CF" w:rsidRPr="00C711AA">
              <w:rPr>
                <w:rFonts w:ascii="Arial" w:hAnsi="Arial" w:cs="Arial"/>
                <w:snapToGrid w:val="0"/>
                <w:sz w:val="20"/>
                <w:szCs w:val="20"/>
              </w:rPr>
              <w:t xml:space="preserve"> Российская Федерация</w:t>
            </w:r>
          </w:p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42CD" w:rsidRDefault="002D42CD" w:rsidP="000B37F7">
            <w:pPr>
              <w:suppressAutoHyphens/>
              <w:snapToGrid w:val="0"/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РУП «БелГИМ»</w:t>
            </w:r>
          </w:p>
          <w:p w:rsidR="00C711AA" w:rsidRPr="007A19B9" w:rsidRDefault="00896B84" w:rsidP="000B37F7">
            <w:pPr>
              <w:suppressAutoHyphens/>
              <w:snapToGrid w:val="0"/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АИС МГС на стадии</w:t>
            </w:r>
            <w:r w:rsidR="003A18FC" w:rsidRPr="007A19B9">
              <w:rPr>
                <w:rFonts w:ascii="Arial" w:hAnsi="Arial" w:cs="Arial"/>
                <w:sz w:val="20"/>
                <w:szCs w:val="20"/>
              </w:rPr>
              <w:t xml:space="preserve"> рассмотрения</w:t>
            </w:r>
          </w:p>
        </w:tc>
      </w:tr>
      <w:tr w:rsidR="00C711AA" w:rsidRPr="00445108" w:rsidTr="000B37F7">
        <w:trPr>
          <w:cantSplit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C711AA" w:rsidRPr="00445108" w:rsidRDefault="00C711AA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1AA" w:rsidRPr="00376D5D" w:rsidRDefault="00C711AA" w:rsidP="00B4761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 w:rsidRPr="00376D5D">
              <w:rPr>
                <w:rFonts w:ascii="Arial" w:hAnsi="Arial" w:cs="Arial"/>
                <w:sz w:val="20"/>
                <w:szCs w:val="20"/>
              </w:rPr>
              <w:t xml:space="preserve">6.2 </w:t>
            </w:r>
            <w:bookmarkEnd w:id="1"/>
            <w:bookmarkEnd w:id="2"/>
            <w:r w:rsidRPr="00376D5D">
              <w:rPr>
                <w:rFonts w:ascii="Arial" w:hAnsi="Arial" w:cs="Arial"/>
                <w:sz w:val="20"/>
                <w:szCs w:val="20"/>
              </w:rPr>
              <w:t>Пересмотр ПМГ 06-2001 «Порядок признания результатов испытаний и утверждения типа, поверки, метрологической аттестации средств измерений»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1AA" w:rsidRPr="00376D5D" w:rsidRDefault="00C711AA" w:rsidP="00ED6BE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201</w:t>
            </w:r>
            <w:r w:rsidR="00ED6BE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1AA" w:rsidRPr="000B58CF" w:rsidRDefault="000B58CF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C711AA" w:rsidRPr="00376D5D" w:rsidRDefault="00C711AA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C711AA" w:rsidRPr="00376D5D" w:rsidRDefault="00C711AA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376D5D" w:rsidRDefault="00C711AA" w:rsidP="00F815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7F7" w:rsidRPr="00896B84" w:rsidRDefault="007A19B9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896B84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896B84">
              <w:rPr>
                <w:rFonts w:ascii="Arial" w:hAnsi="Arial" w:cs="Arial"/>
                <w:sz w:val="20"/>
                <w:szCs w:val="20"/>
              </w:rPr>
              <w:t>ВНИИМС</w:t>
            </w:r>
            <w:r w:rsidRPr="00896B84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C711AA" w:rsidRPr="00ED6BE7" w:rsidRDefault="00896B84" w:rsidP="00A2689F">
            <w:pPr>
              <w:suppressAutoHyphens/>
              <w:snapToGri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АИС МГС на стадии</w:t>
            </w:r>
            <w:r w:rsidR="00A2689F" w:rsidRPr="00896B84">
              <w:rPr>
                <w:rFonts w:ascii="Arial" w:hAnsi="Arial" w:cs="Arial"/>
                <w:sz w:val="20"/>
                <w:szCs w:val="20"/>
              </w:rPr>
              <w:t xml:space="preserve"> в набор</w:t>
            </w:r>
            <w:r w:rsidR="000B37F7" w:rsidRPr="00ED6BE7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</w:tc>
      </w:tr>
      <w:tr w:rsidR="00C711AA" w:rsidRPr="00445108" w:rsidTr="00ED6BE7">
        <w:trPr>
          <w:cantSplit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6.3 Пересмотр ГОСТ 24555-81 «Система государственных испытаний продукции. Порядок аттестации испытательного оборудования.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58CF">
              <w:rPr>
                <w:rFonts w:ascii="Arial" w:hAnsi="Arial" w:cs="Arial"/>
                <w:sz w:val="20"/>
                <w:szCs w:val="20"/>
                <w:highlight w:val="green"/>
              </w:rPr>
              <w:t>201</w:t>
            </w:r>
            <w:r w:rsidR="000B58CF" w:rsidRPr="000B58CF">
              <w:rPr>
                <w:rFonts w:ascii="Arial" w:hAnsi="Arial" w:cs="Arial"/>
                <w:sz w:val="20"/>
                <w:szCs w:val="20"/>
                <w:highlight w:val="green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0B58CF" w:rsidRDefault="000B58CF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C711AA" w:rsidRPr="005507F1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C711AA" w:rsidRPr="005507F1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445108" w:rsidRDefault="00C711A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7F7" w:rsidRPr="00896B84" w:rsidRDefault="007A19B9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896B84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896B84">
              <w:rPr>
                <w:rFonts w:ascii="Arial" w:hAnsi="Arial" w:cs="Arial"/>
                <w:sz w:val="20"/>
                <w:szCs w:val="20"/>
              </w:rPr>
              <w:t>ВНИИМС</w:t>
            </w:r>
            <w:r w:rsidRPr="00896B84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0B58CF" w:rsidRPr="00292EE3" w:rsidRDefault="00292EE3" w:rsidP="00292EE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6E2D84" w:rsidRPr="00445108" w:rsidTr="000B58CF">
        <w:trPr>
          <w:cantSplit/>
        </w:trPr>
        <w:tc>
          <w:tcPr>
            <w:tcW w:w="1702" w:type="dxa"/>
            <w:tcBorders>
              <w:left w:val="single" w:sz="4" w:space="0" w:color="000000"/>
            </w:tcBorders>
          </w:tcPr>
          <w:p w:rsidR="006E2D84" w:rsidRPr="00445108" w:rsidRDefault="006E2D84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2D84" w:rsidRPr="00445108" w:rsidRDefault="000B58CF" w:rsidP="00B47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</w:t>
            </w:r>
            <w:r w:rsidR="007A19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2D84">
              <w:rPr>
                <w:rFonts w:ascii="Arial" w:hAnsi="Arial" w:cs="Arial"/>
                <w:sz w:val="20"/>
                <w:szCs w:val="20"/>
              </w:rPr>
              <w:t>Разработка ПМГ «</w:t>
            </w:r>
            <w:r w:rsidR="006E2D84" w:rsidRPr="00376D5D">
              <w:rPr>
                <w:rFonts w:ascii="Arial" w:hAnsi="Arial" w:cs="Arial"/>
                <w:sz w:val="20"/>
                <w:szCs w:val="20"/>
              </w:rPr>
              <w:t>Порядок признания результатов</w:t>
            </w:r>
            <w:r w:rsidR="006E2D84">
              <w:rPr>
                <w:rFonts w:ascii="Arial" w:hAnsi="Arial" w:cs="Arial"/>
                <w:sz w:val="20"/>
                <w:szCs w:val="20"/>
              </w:rPr>
              <w:t xml:space="preserve"> периодической поверки и результатов калибровки»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2D84" w:rsidRPr="00445108" w:rsidRDefault="006E2D84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2D84" w:rsidRPr="000B58CF" w:rsidRDefault="000B58CF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6E2D84" w:rsidRPr="005507F1" w:rsidRDefault="006E2D84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6E2D84" w:rsidRPr="005507F1" w:rsidRDefault="006E2D84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6E2D84" w:rsidRPr="00445108" w:rsidRDefault="006E2D84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D84" w:rsidRPr="000B37F7" w:rsidRDefault="006E2D84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  <w:highlight w:val="green"/>
              </w:rPr>
            </w:pPr>
            <w:r>
              <w:rPr>
                <w:rFonts w:ascii="Arial" w:hAnsi="Arial" w:cs="Arial"/>
                <w:sz w:val="18"/>
                <w:szCs w:val="20"/>
              </w:rPr>
              <w:t>Разработка нового документа в соответствии с  межправительственным соглашением, подписанным в мае 2015 года в г.Бурубай.</w:t>
            </w:r>
          </w:p>
        </w:tc>
      </w:tr>
      <w:tr w:rsidR="000B58CF" w:rsidRPr="00445108" w:rsidTr="0007695A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auto"/>
            </w:tcBorders>
          </w:tcPr>
          <w:p w:rsidR="000B58CF" w:rsidRPr="00445108" w:rsidRDefault="000B58CF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00FF00"/>
          </w:tcPr>
          <w:p w:rsidR="000B58CF" w:rsidRDefault="000B58CF" w:rsidP="00B47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 Пересмотр ГОСТ 8.579-2002</w:t>
            </w:r>
          </w:p>
          <w:p w:rsidR="000B58CF" w:rsidRDefault="000B58CF" w:rsidP="00B47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«ГСИ. Требования к количеству фасованных товаров в упаковках любого вида при их производстве, расфасовке, продаже и импорте»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B58CF" w:rsidRDefault="000B58CF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B58CF" w:rsidRPr="00C711AA" w:rsidRDefault="000B58CF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0B58CF" w:rsidRPr="00445108" w:rsidRDefault="000B58CF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58CF" w:rsidRPr="00857C03" w:rsidRDefault="007A19B9" w:rsidP="00857C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ФГУП «</w:t>
            </w:r>
            <w:r w:rsidR="000B58CF" w:rsidRPr="00857C03">
              <w:rPr>
                <w:rFonts w:ascii="Arial" w:hAnsi="Arial" w:cs="Arial"/>
                <w:sz w:val="20"/>
                <w:szCs w:val="20"/>
              </w:rPr>
              <w:t>ВНИИМС</w:t>
            </w:r>
            <w:r w:rsidRPr="00857C03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0B58CF" w:rsidRDefault="00A07630" w:rsidP="00A07630">
            <w:pPr>
              <w:suppressAutoHyphens/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 xml:space="preserve">В АИС МГС </w:t>
            </w:r>
            <w:r w:rsidR="00896B84"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Pr="00857C03">
              <w:rPr>
                <w:rFonts w:ascii="Arial" w:hAnsi="Arial" w:cs="Arial"/>
                <w:sz w:val="20"/>
                <w:szCs w:val="20"/>
              </w:rPr>
              <w:t>с</w:t>
            </w:r>
            <w:r w:rsidR="00896B84">
              <w:rPr>
                <w:rFonts w:ascii="Arial" w:hAnsi="Arial" w:cs="Arial"/>
                <w:sz w:val="20"/>
                <w:szCs w:val="20"/>
              </w:rPr>
              <w:t>тадии</w:t>
            </w:r>
            <w:r w:rsidR="003A18FC" w:rsidRPr="00857C03">
              <w:rPr>
                <w:rFonts w:ascii="Arial" w:hAnsi="Arial" w:cs="Arial"/>
                <w:sz w:val="20"/>
                <w:szCs w:val="20"/>
              </w:rPr>
              <w:t xml:space="preserve"> рассмотрения</w:t>
            </w:r>
          </w:p>
        </w:tc>
      </w:tr>
    </w:tbl>
    <w:p w:rsidR="00503326" w:rsidRDefault="00503326" w:rsidP="000B37F7">
      <w:pPr>
        <w:jc w:val="center"/>
        <w:rPr>
          <w:rFonts w:ascii="Arial" w:hAnsi="Arial" w:cs="Arial"/>
          <w:sz w:val="16"/>
          <w:szCs w:val="16"/>
        </w:rPr>
      </w:pPr>
    </w:p>
    <w:p w:rsidR="0018229B" w:rsidRDefault="0018229B" w:rsidP="0018229B">
      <w:pPr>
        <w:jc w:val="center"/>
        <w:rPr>
          <w:rFonts w:ascii="Arial" w:hAnsi="Arial" w:cs="Arial"/>
        </w:rPr>
      </w:pPr>
      <w:r w:rsidRPr="0018229B">
        <w:rPr>
          <w:rFonts w:ascii="Arial" w:hAnsi="Arial" w:cs="Arial"/>
        </w:rPr>
        <w:t>Изменения</w:t>
      </w:r>
      <w:r>
        <w:rPr>
          <w:rFonts w:ascii="Arial" w:hAnsi="Arial" w:cs="Arial"/>
        </w:rPr>
        <w:t xml:space="preserve"> актуализированные по предложению Росстандарта, письмо исх.</w:t>
      </w:r>
    </w:p>
    <w:p w:rsidR="0018229B" w:rsidRPr="0018229B" w:rsidRDefault="0018229B" w:rsidP="0018229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№ СГ-12730/04 от 01.08.2017г.,  выделены зеленым цветом.</w:t>
      </w:r>
    </w:p>
    <w:sectPr w:rsidR="0018229B" w:rsidRPr="0018229B" w:rsidSect="000B37F7">
      <w:footerReference w:type="default" r:id="rId8"/>
      <w:footnotePr>
        <w:pos w:val="beneathText"/>
      </w:footnotePr>
      <w:pgSz w:w="11905" w:h="16837"/>
      <w:pgMar w:top="1021" w:right="851" w:bottom="1843" w:left="1418" w:header="454" w:footer="3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B71" w:rsidRDefault="00FB7B71" w:rsidP="00A87F60">
      <w:r>
        <w:separator/>
      </w:r>
    </w:p>
  </w:endnote>
  <w:endnote w:type="continuationSeparator" w:id="0">
    <w:p w:rsidR="00FB7B71" w:rsidRDefault="00FB7B71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6A1" w:rsidRDefault="00E056A1" w:rsidP="00F8687A">
    <w:pPr>
      <w:rPr>
        <w:rFonts w:ascii="Arial" w:hAnsi="Arial" w:cs="Arial"/>
      </w:rPr>
    </w:pP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 w:rsidR="006F76F6">
      <w:rPr>
        <w:rStyle w:val="a3"/>
        <w:rFonts w:ascii="Arial" w:hAnsi="Arial" w:cs="Arial"/>
        <w:sz w:val="20"/>
        <w:lang w:val="uk-UA"/>
      </w:rPr>
      <w:fldChar w:fldCharType="begin"/>
    </w:r>
    <w:r>
      <w:rPr>
        <w:rStyle w:val="a3"/>
        <w:rFonts w:ascii="Arial" w:hAnsi="Arial" w:cs="Arial"/>
        <w:sz w:val="20"/>
        <w:lang w:val="uk-UA"/>
      </w:rPr>
      <w:instrText xml:space="preserve"> PAGE </w:instrText>
    </w:r>
    <w:r w:rsidR="006F76F6">
      <w:rPr>
        <w:rStyle w:val="a3"/>
        <w:rFonts w:ascii="Arial" w:hAnsi="Arial" w:cs="Arial"/>
        <w:sz w:val="20"/>
        <w:lang w:val="uk-UA"/>
      </w:rPr>
      <w:fldChar w:fldCharType="separate"/>
    </w:r>
    <w:r w:rsidR="00D5479C">
      <w:rPr>
        <w:rStyle w:val="a3"/>
        <w:rFonts w:ascii="Arial" w:hAnsi="Arial" w:cs="Arial"/>
        <w:noProof/>
        <w:sz w:val="20"/>
        <w:lang w:val="uk-UA"/>
      </w:rPr>
      <w:t>2</w:t>
    </w:r>
    <w:r w:rsidR="006F76F6">
      <w:rPr>
        <w:rStyle w:val="a3"/>
        <w:rFonts w:ascii="Arial" w:hAnsi="Arial" w:cs="Arial"/>
        <w:sz w:val="20"/>
        <w:lang w:val="uk-U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B71" w:rsidRDefault="00FB7B71" w:rsidP="00A87F60">
      <w:r>
        <w:separator/>
      </w:r>
    </w:p>
  </w:footnote>
  <w:footnote w:type="continuationSeparator" w:id="0">
    <w:p w:rsidR="00FB7B71" w:rsidRDefault="00FB7B71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32A40"/>
    <w:rsid w:val="0007418D"/>
    <w:rsid w:val="0007540F"/>
    <w:rsid w:val="0007695A"/>
    <w:rsid w:val="000A2218"/>
    <w:rsid w:val="000B22D5"/>
    <w:rsid w:val="000B37F7"/>
    <w:rsid w:val="000B416A"/>
    <w:rsid w:val="000B58CF"/>
    <w:rsid w:val="000E7AD9"/>
    <w:rsid w:val="00101914"/>
    <w:rsid w:val="001030B1"/>
    <w:rsid w:val="00111802"/>
    <w:rsid w:val="00140008"/>
    <w:rsid w:val="00146545"/>
    <w:rsid w:val="00155BDE"/>
    <w:rsid w:val="00173F63"/>
    <w:rsid w:val="0018229B"/>
    <w:rsid w:val="0018355D"/>
    <w:rsid w:val="001901AD"/>
    <w:rsid w:val="00190C8E"/>
    <w:rsid w:val="001B143B"/>
    <w:rsid w:val="001B1822"/>
    <w:rsid w:val="001B2210"/>
    <w:rsid w:val="001B6CA7"/>
    <w:rsid w:val="001D33D1"/>
    <w:rsid w:val="001F3193"/>
    <w:rsid w:val="001F3DEB"/>
    <w:rsid w:val="001F7BB1"/>
    <w:rsid w:val="00211C71"/>
    <w:rsid w:val="002214E6"/>
    <w:rsid w:val="002253AB"/>
    <w:rsid w:val="00227455"/>
    <w:rsid w:val="00227D87"/>
    <w:rsid w:val="00246723"/>
    <w:rsid w:val="002660D3"/>
    <w:rsid w:val="0027627C"/>
    <w:rsid w:val="00277785"/>
    <w:rsid w:val="00285133"/>
    <w:rsid w:val="0029009E"/>
    <w:rsid w:val="00292EE3"/>
    <w:rsid w:val="0029477F"/>
    <w:rsid w:val="00295352"/>
    <w:rsid w:val="002A6E5E"/>
    <w:rsid w:val="002C0C52"/>
    <w:rsid w:val="002D1F17"/>
    <w:rsid w:val="002D3AD0"/>
    <w:rsid w:val="002D42CD"/>
    <w:rsid w:val="002E1127"/>
    <w:rsid w:val="0031685F"/>
    <w:rsid w:val="00316EBA"/>
    <w:rsid w:val="003254A2"/>
    <w:rsid w:val="00332DFB"/>
    <w:rsid w:val="00340FC4"/>
    <w:rsid w:val="00341824"/>
    <w:rsid w:val="003501BC"/>
    <w:rsid w:val="00356C8E"/>
    <w:rsid w:val="00360A52"/>
    <w:rsid w:val="00363F25"/>
    <w:rsid w:val="00365C3C"/>
    <w:rsid w:val="00376401"/>
    <w:rsid w:val="00376D5D"/>
    <w:rsid w:val="003818DA"/>
    <w:rsid w:val="0038491C"/>
    <w:rsid w:val="00395800"/>
    <w:rsid w:val="003960A7"/>
    <w:rsid w:val="003A18FC"/>
    <w:rsid w:val="003B7190"/>
    <w:rsid w:val="003C2CB4"/>
    <w:rsid w:val="003C5BE9"/>
    <w:rsid w:val="003D3986"/>
    <w:rsid w:val="003D3CD0"/>
    <w:rsid w:val="003D5566"/>
    <w:rsid w:val="003D5B4B"/>
    <w:rsid w:val="003F21AB"/>
    <w:rsid w:val="003F2EFA"/>
    <w:rsid w:val="00437AA0"/>
    <w:rsid w:val="004402CF"/>
    <w:rsid w:val="00445108"/>
    <w:rsid w:val="004472B5"/>
    <w:rsid w:val="004556C0"/>
    <w:rsid w:val="00463A4B"/>
    <w:rsid w:val="00466B68"/>
    <w:rsid w:val="00476C18"/>
    <w:rsid w:val="00482AFA"/>
    <w:rsid w:val="004906C1"/>
    <w:rsid w:val="00493706"/>
    <w:rsid w:val="004952A5"/>
    <w:rsid w:val="004C224E"/>
    <w:rsid w:val="004C50FB"/>
    <w:rsid w:val="004D10A3"/>
    <w:rsid w:val="004D233A"/>
    <w:rsid w:val="004F4B09"/>
    <w:rsid w:val="00503326"/>
    <w:rsid w:val="005100A1"/>
    <w:rsid w:val="005228A7"/>
    <w:rsid w:val="00523BE1"/>
    <w:rsid w:val="00527591"/>
    <w:rsid w:val="00546BA7"/>
    <w:rsid w:val="005507F1"/>
    <w:rsid w:val="00551FD2"/>
    <w:rsid w:val="00557201"/>
    <w:rsid w:val="00557D11"/>
    <w:rsid w:val="00557D94"/>
    <w:rsid w:val="00563769"/>
    <w:rsid w:val="00566F64"/>
    <w:rsid w:val="00590837"/>
    <w:rsid w:val="0059681C"/>
    <w:rsid w:val="00597C2D"/>
    <w:rsid w:val="005A18C6"/>
    <w:rsid w:val="005A4765"/>
    <w:rsid w:val="005B7DF7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95F47"/>
    <w:rsid w:val="006A3D9C"/>
    <w:rsid w:val="006D6342"/>
    <w:rsid w:val="006E1EDB"/>
    <w:rsid w:val="006E2D84"/>
    <w:rsid w:val="006E61A1"/>
    <w:rsid w:val="006E6956"/>
    <w:rsid w:val="006F19BA"/>
    <w:rsid w:val="006F4C86"/>
    <w:rsid w:val="006F76F6"/>
    <w:rsid w:val="00706B72"/>
    <w:rsid w:val="007306FB"/>
    <w:rsid w:val="007378E4"/>
    <w:rsid w:val="00757B2B"/>
    <w:rsid w:val="00757E6F"/>
    <w:rsid w:val="00766524"/>
    <w:rsid w:val="0077748F"/>
    <w:rsid w:val="00780B07"/>
    <w:rsid w:val="007923B4"/>
    <w:rsid w:val="007A19B9"/>
    <w:rsid w:val="007B58EE"/>
    <w:rsid w:val="007D32F1"/>
    <w:rsid w:val="007E2E36"/>
    <w:rsid w:val="007F21AF"/>
    <w:rsid w:val="007F6C4B"/>
    <w:rsid w:val="00811DAC"/>
    <w:rsid w:val="00820907"/>
    <w:rsid w:val="00820F10"/>
    <w:rsid w:val="00826AE1"/>
    <w:rsid w:val="008477E1"/>
    <w:rsid w:val="00847A0F"/>
    <w:rsid w:val="00850DB8"/>
    <w:rsid w:val="008515C8"/>
    <w:rsid w:val="008546E5"/>
    <w:rsid w:val="00857C03"/>
    <w:rsid w:val="00865F4D"/>
    <w:rsid w:val="0086636B"/>
    <w:rsid w:val="00886EEC"/>
    <w:rsid w:val="008932AA"/>
    <w:rsid w:val="00896B84"/>
    <w:rsid w:val="008B1EC2"/>
    <w:rsid w:val="008B4054"/>
    <w:rsid w:val="008B4AC9"/>
    <w:rsid w:val="008B59F2"/>
    <w:rsid w:val="008D01E5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43734"/>
    <w:rsid w:val="009607BD"/>
    <w:rsid w:val="00966D40"/>
    <w:rsid w:val="009A1B37"/>
    <w:rsid w:val="009B528B"/>
    <w:rsid w:val="009B78FC"/>
    <w:rsid w:val="009C3143"/>
    <w:rsid w:val="009C5C5B"/>
    <w:rsid w:val="009D4DEB"/>
    <w:rsid w:val="009E2631"/>
    <w:rsid w:val="009E32B2"/>
    <w:rsid w:val="00A032C0"/>
    <w:rsid w:val="00A07630"/>
    <w:rsid w:val="00A2689F"/>
    <w:rsid w:val="00A3280A"/>
    <w:rsid w:val="00A57828"/>
    <w:rsid w:val="00A60965"/>
    <w:rsid w:val="00A76819"/>
    <w:rsid w:val="00A80B8C"/>
    <w:rsid w:val="00A87F60"/>
    <w:rsid w:val="00A95F4C"/>
    <w:rsid w:val="00AA41F0"/>
    <w:rsid w:val="00AA597D"/>
    <w:rsid w:val="00AA6386"/>
    <w:rsid w:val="00AB6A9A"/>
    <w:rsid w:val="00AB7F4F"/>
    <w:rsid w:val="00AC4265"/>
    <w:rsid w:val="00AD302F"/>
    <w:rsid w:val="00AE37D4"/>
    <w:rsid w:val="00AE4BE6"/>
    <w:rsid w:val="00AF09FE"/>
    <w:rsid w:val="00AF1528"/>
    <w:rsid w:val="00AF2D8E"/>
    <w:rsid w:val="00AF50F7"/>
    <w:rsid w:val="00B234B7"/>
    <w:rsid w:val="00B2552F"/>
    <w:rsid w:val="00B32D12"/>
    <w:rsid w:val="00B47613"/>
    <w:rsid w:val="00B4792B"/>
    <w:rsid w:val="00B74166"/>
    <w:rsid w:val="00B83DBC"/>
    <w:rsid w:val="00BA6B30"/>
    <w:rsid w:val="00BB21EA"/>
    <w:rsid w:val="00BC39A8"/>
    <w:rsid w:val="00BD6201"/>
    <w:rsid w:val="00BD7197"/>
    <w:rsid w:val="00BE5D4F"/>
    <w:rsid w:val="00BF1B0B"/>
    <w:rsid w:val="00BF5E29"/>
    <w:rsid w:val="00C01EAA"/>
    <w:rsid w:val="00C07A68"/>
    <w:rsid w:val="00C152EC"/>
    <w:rsid w:val="00C440CC"/>
    <w:rsid w:val="00C478DB"/>
    <w:rsid w:val="00C53757"/>
    <w:rsid w:val="00C576AC"/>
    <w:rsid w:val="00C62620"/>
    <w:rsid w:val="00C64235"/>
    <w:rsid w:val="00C711AA"/>
    <w:rsid w:val="00C8238F"/>
    <w:rsid w:val="00CB1723"/>
    <w:rsid w:val="00CB4403"/>
    <w:rsid w:val="00CD0D58"/>
    <w:rsid w:val="00CD112B"/>
    <w:rsid w:val="00CD5FD5"/>
    <w:rsid w:val="00D01C55"/>
    <w:rsid w:val="00D12857"/>
    <w:rsid w:val="00D212D4"/>
    <w:rsid w:val="00D233D7"/>
    <w:rsid w:val="00D5479C"/>
    <w:rsid w:val="00D60F59"/>
    <w:rsid w:val="00D766E0"/>
    <w:rsid w:val="00D85674"/>
    <w:rsid w:val="00D8653C"/>
    <w:rsid w:val="00DB6767"/>
    <w:rsid w:val="00DC2FF5"/>
    <w:rsid w:val="00DD4089"/>
    <w:rsid w:val="00DD4EDD"/>
    <w:rsid w:val="00DF5ED7"/>
    <w:rsid w:val="00E056A1"/>
    <w:rsid w:val="00E133E5"/>
    <w:rsid w:val="00E22492"/>
    <w:rsid w:val="00E34E6B"/>
    <w:rsid w:val="00E470B2"/>
    <w:rsid w:val="00E521C5"/>
    <w:rsid w:val="00E56CEA"/>
    <w:rsid w:val="00E57A12"/>
    <w:rsid w:val="00E7227B"/>
    <w:rsid w:val="00E75303"/>
    <w:rsid w:val="00E927C7"/>
    <w:rsid w:val="00ED6BE7"/>
    <w:rsid w:val="00EE4823"/>
    <w:rsid w:val="00EF7E06"/>
    <w:rsid w:val="00F13B51"/>
    <w:rsid w:val="00F171B5"/>
    <w:rsid w:val="00F30738"/>
    <w:rsid w:val="00F45265"/>
    <w:rsid w:val="00F56A76"/>
    <w:rsid w:val="00F65F4B"/>
    <w:rsid w:val="00F8154E"/>
    <w:rsid w:val="00F8687A"/>
    <w:rsid w:val="00FA010F"/>
    <w:rsid w:val="00FB2CB6"/>
    <w:rsid w:val="00FB3CFE"/>
    <w:rsid w:val="00FB7B71"/>
    <w:rsid w:val="00FC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C5162-341C-4591-9B89-96C6C7180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04508-7030-4C03-ADE1-D4D48A571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Сергей</cp:lastModifiedBy>
  <cp:revision>32</cp:revision>
  <cp:lastPrinted>2016-05-19T14:42:00Z</cp:lastPrinted>
  <dcterms:created xsi:type="dcterms:W3CDTF">2016-05-25T19:41:00Z</dcterms:created>
  <dcterms:modified xsi:type="dcterms:W3CDTF">2017-10-25T15:56:00Z</dcterms:modified>
</cp:coreProperties>
</file>